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30" w:rsidRPr="00352F70" w:rsidRDefault="00DA56F8" w:rsidP="007664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REPUBLIKA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SRBIJA</w:t>
      </w:r>
    </w:p>
    <w:p w:rsidR="00766430" w:rsidRPr="00352F70" w:rsidRDefault="00DA56F8" w:rsidP="00766430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NARODNA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SKUPŠTINA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766430" w:rsidRPr="00352F70" w:rsidRDefault="00DA56F8" w:rsidP="0076643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766430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766430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prostorno</w:t>
      </w:r>
      <w:r w:rsidR="00766430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planiranje</w:t>
      </w:r>
      <w:r w:rsidR="00766430" w:rsidRPr="00352F7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saobraćaj</w:t>
      </w:r>
      <w:r w:rsidR="00766430" w:rsidRPr="00352F70">
        <w:rPr>
          <w:rFonts w:ascii="Times New Roman" w:hAnsi="Times New Roman"/>
          <w:sz w:val="24"/>
          <w:szCs w:val="24"/>
          <w:lang w:val="sr-Cyrl-CS"/>
        </w:rPr>
        <w:t>,</w:t>
      </w:r>
    </w:p>
    <w:p w:rsidR="00766430" w:rsidRPr="00352F70" w:rsidRDefault="00DA56F8" w:rsidP="0076643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infrastrukturu</w:t>
      </w:r>
      <w:r w:rsidR="00766430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766430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telekomunikacije</w:t>
      </w:r>
    </w:p>
    <w:p w:rsidR="00766430" w:rsidRPr="007A3145" w:rsidRDefault="00766430" w:rsidP="00766430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sr-Cyrl-R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13 </w:t>
      </w:r>
      <w:r w:rsidR="00DA56F8">
        <w:rPr>
          <w:rFonts w:ascii="Times New Roman" w:eastAsia="Times New Roman" w:hAnsi="Times New Roman"/>
          <w:sz w:val="24"/>
          <w:szCs w:val="24"/>
          <w:lang w:val="sr-Cyrl-CS" w:eastAsia="en-GB"/>
        </w:rPr>
        <w:t>Broj</w:t>
      </w:r>
      <w:r w:rsidRPr="00352F70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7A3145" w:rsidRPr="00433766">
        <w:rPr>
          <w:rFonts w:ascii="Times New Roman" w:eastAsia="Times New Roman" w:hAnsi="Times New Roman"/>
          <w:sz w:val="24"/>
          <w:szCs w:val="24"/>
          <w:lang w:val="sr-Cyrl-RS" w:eastAsia="en-GB"/>
        </w:rPr>
        <w:t>06-2/2</w:t>
      </w:r>
      <w:r w:rsidR="00433766" w:rsidRPr="00433766">
        <w:rPr>
          <w:rFonts w:ascii="Times New Roman" w:eastAsia="Times New Roman" w:hAnsi="Times New Roman"/>
          <w:sz w:val="24"/>
          <w:szCs w:val="24"/>
          <w:lang w:val="sr-Latn-RS" w:eastAsia="en-GB"/>
        </w:rPr>
        <w:t>45</w:t>
      </w:r>
      <w:r w:rsidR="007A3145" w:rsidRPr="00433766">
        <w:rPr>
          <w:rFonts w:ascii="Times New Roman" w:eastAsia="Times New Roman" w:hAnsi="Times New Roman"/>
          <w:sz w:val="24"/>
          <w:szCs w:val="24"/>
          <w:lang w:val="sr-Cyrl-RS" w:eastAsia="en-GB"/>
        </w:rPr>
        <w:t>-23</w:t>
      </w:r>
    </w:p>
    <w:p w:rsidR="00766430" w:rsidRPr="00060FCC" w:rsidRDefault="0046550D" w:rsidP="007664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060FCC">
        <w:rPr>
          <w:rFonts w:ascii="Times New Roman" w:eastAsia="Times New Roman" w:hAnsi="Times New Roman"/>
          <w:sz w:val="24"/>
          <w:szCs w:val="24"/>
          <w:lang w:val="sr-Cyrl-RS" w:eastAsia="en-GB"/>
        </w:rPr>
        <w:t>2</w:t>
      </w:r>
      <w:r w:rsidR="00B30790" w:rsidRPr="00060FCC">
        <w:rPr>
          <w:rFonts w:ascii="Times New Roman" w:eastAsia="Times New Roman" w:hAnsi="Times New Roman"/>
          <w:sz w:val="24"/>
          <w:szCs w:val="24"/>
          <w:lang w:val="sr-Cyrl-RS" w:eastAsia="en-GB"/>
        </w:rPr>
        <w:t>5</w:t>
      </w:r>
      <w:r w:rsidR="00AE284D" w:rsidRPr="00060FC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. </w:t>
      </w:r>
      <w:r w:rsidR="00DA56F8">
        <w:rPr>
          <w:rFonts w:ascii="Times New Roman" w:eastAsia="Times New Roman" w:hAnsi="Times New Roman"/>
          <w:sz w:val="24"/>
          <w:szCs w:val="24"/>
          <w:lang w:val="sr-Cyrl-RS" w:eastAsia="en-GB"/>
        </w:rPr>
        <w:t>oktobar</w:t>
      </w:r>
      <w:r w:rsidR="00766430" w:rsidRPr="00060FC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2023. </w:t>
      </w:r>
      <w:r w:rsidR="00DA56F8">
        <w:rPr>
          <w:rFonts w:ascii="Times New Roman" w:eastAsia="Times New Roman" w:hAnsi="Times New Roman"/>
          <w:sz w:val="24"/>
          <w:szCs w:val="24"/>
          <w:lang w:val="sr-Cyrl-CS" w:eastAsia="en-GB"/>
        </w:rPr>
        <w:t>godine</w:t>
      </w:r>
    </w:p>
    <w:p w:rsidR="00766430" w:rsidRPr="00352F70" w:rsidRDefault="00DA56F8" w:rsidP="00766430">
      <w:pPr>
        <w:spacing w:after="600" w:line="240" w:lineRule="auto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>B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e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o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g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r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a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d</w:t>
      </w:r>
    </w:p>
    <w:p w:rsidR="00766430" w:rsidRPr="00352F70" w:rsidRDefault="00766430" w:rsidP="00766430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 w:rsidR="00DA56F8">
        <w:rPr>
          <w:rFonts w:ascii="Times New Roman" w:eastAsia="Times New Roman" w:hAnsi="Times New Roman"/>
          <w:sz w:val="24"/>
          <w:szCs w:val="24"/>
          <w:lang w:val="sr-Cyrl-CS" w:eastAsia="en-GB"/>
        </w:rPr>
        <w:t>Na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CS" w:eastAsia="en-GB"/>
        </w:rPr>
        <w:t>osnovu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CS" w:eastAsia="en-GB"/>
        </w:rPr>
        <w:t>člana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70. </w:t>
      </w:r>
      <w:r w:rsidR="00DA56F8">
        <w:rPr>
          <w:rFonts w:ascii="Times New Roman" w:eastAsia="Times New Roman" w:hAnsi="Times New Roman"/>
          <w:sz w:val="24"/>
          <w:szCs w:val="24"/>
          <w:lang w:val="sr-Cyrl-CS" w:eastAsia="en-GB"/>
        </w:rPr>
        <w:t>stav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1. </w:t>
      </w:r>
      <w:r w:rsidR="00DA56F8">
        <w:rPr>
          <w:rFonts w:ascii="Times New Roman" w:eastAsia="Times New Roman" w:hAnsi="Times New Roman"/>
          <w:sz w:val="24"/>
          <w:szCs w:val="24"/>
          <w:lang w:val="sr-Cyrl-CS" w:eastAsia="en-GB"/>
        </w:rPr>
        <w:t>alineja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CS" w:eastAsia="en-GB"/>
        </w:rPr>
        <w:t>prva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CS" w:eastAsia="en-GB"/>
        </w:rPr>
        <w:t>Poslovnika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CS" w:eastAsia="en-GB"/>
        </w:rPr>
        <w:t>Narodne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CS" w:eastAsia="en-GB"/>
        </w:rPr>
        <w:t>skupštine</w:t>
      </w:r>
    </w:p>
    <w:p w:rsidR="00766430" w:rsidRPr="00352F70" w:rsidRDefault="00DA56F8" w:rsidP="00766430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V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M</w:t>
      </w:r>
    </w:p>
    <w:p w:rsidR="00766430" w:rsidRPr="00352F70" w:rsidRDefault="00766430" w:rsidP="00766430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>1</w:t>
      </w:r>
      <w:r w:rsidR="0046550D">
        <w:rPr>
          <w:rFonts w:ascii="Times New Roman" w:eastAsia="Times New Roman" w:hAnsi="Times New Roman"/>
          <w:sz w:val="24"/>
          <w:szCs w:val="24"/>
          <w:lang w:val="sr-Cyrl-CS" w:eastAsia="en-GB"/>
        </w:rPr>
        <w:t>6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. </w:t>
      </w:r>
      <w:r w:rsidR="00DA56F8">
        <w:rPr>
          <w:rFonts w:ascii="Times New Roman" w:eastAsia="Times New Roman" w:hAnsi="Times New Roman"/>
          <w:sz w:val="24"/>
          <w:szCs w:val="24"/>
          <w:lang w:val="sr-Cyrl-CS" w:eastAsia="en-GB"/>
        </w:rPr>
        <w:t>SEDNICU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CS" w:eastAsia="en-GB"/>
        </w:rPr>
        <w:t>ODBORA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CS" w:eastAsia="en-GB"/>
        </w:rPr>
        <w:t>PROSTORNO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CS" w:eastAsia="en-GB"/>
        </w:rPr>
        <w:t>PLANIRANjE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, </w:t>
      </w:r>
      <w:r w:rsidR="00DA56F8">
        <w:rPr>
          <w:rFonts w:ascii="Times New Roman" w:eastAsia="Times New Roman" w:hAnsi="Times New Roman"/>
          <w:sz w:val="24"/>
          <w:szCs w:val="24"/>
          <w:lang w:val="sr-Cyrl-CS" w:eastAsia="en-GB"/>
        </w:rPr>
        <w:t>SAOBRAĆAJ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, </w:t>
      </w:r>
      <w:r w:rsidR="00DA56F8">
        <w:rPr>
          <w:rFonts w:ascii="Times New Roman" w:eastAsia="Times New Roman" w:hAnsi="Times New Roman"/>
          <w:sz w:val="24"/>
          <w:szCs w:val="24"/>
          <w:lang w:val="sr-Cyrl-CS" w:eastAsia="en-GB"/>
        </w:rPr>
        <w:t>INFRASTRUKTURU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CS" w:eastAsia="en-GB"/>
        </w:rPr>
        <w:t>TELEKOMUNIKACIJE</w:t>
      </w:r>
    </w:p>
    <w:p w:rsidR="00766430" w:rsidRPr="00060FCC" w:rsidRDefault="00DA56F8" w:rsidP="0076643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="00766430" w:rsidRPr="00060FCC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SREDU</w:t>
      </w:r>
      <w:r w:rsidR="00766430" w:rsidRPr="00060FCC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, </w:t>
      </w:r>
      <w:r w:rsidR="00820782" w:rsidRPr="00060FCC">
        <w:rPr>
          <w:rFonts w:ascii="Times New Roman" w:eastAsia="Times New Roman" w:hAnsi="Times New Roman"/>
          <w:sz w:val="24"/>
          <w:szCs w:val="24"/>
          <w:lang w:val="sr-Latn-RS" w:eastAsia="en-GB"/>
        </w:rPr>
        <w:t>2</w:t>
      </w:r>
      <w:r w:rsidR="00B30790" w:rsidRPr="00060FCC">
        <w:rPr>
          <w:rFonts w:ascii="Times New Roman" w:eastAsia="Times New Roman" w:hAnsi="Times New Roman"/>
          <w:sz w:val="24"/>
          <w:szCs w:val="24"/>
          <w:lang w:val="sr-Cyrl-RS" w:eastAsia="en-GB"/>
        </w:rPr>
        <w:t>5</w:t>
      </w:r>
      <w:r w:rsidR="00766430" w:rsidRPr="00060FCC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OKTOBAR</w:t>
      </w:r>
      <w:r w:rsidR="00766430" w:rsidRPr="00060FCC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2023.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GODINE</w:t>
      </w:r>
      <w:r w:rsidR="00766430" w:rsidRPr="00060FCC">
        <w:rPr>
          <w:rFonts w:ascii="Times New Roman" w:eastAsia="Times New Roman" w:hAnsi="Times New Roman"/>
          <w:sz w:val="24"/>
          <w:szCs w:val="24"/>
          <w:lang w:val="sr-Cyrl-CS" w:eastAsia="en-GB"/>
        </w:rPr>
        <w:t>,</w:t>
      </w:r>
    </w:p>
    <w:p w:rsidR="00766430" w:rsidRPr="00060FCC" w:rsidRDefault="00DA56F8" w:rsidP="00766430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SA</w:t>
      </w:r>
      <w:r w:rsidR="00766430" w:rsidRPr="00060FCC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POČETKOM</w:t>
      </w:r>
      <w:r w:rsidR="00766430" w:rsidRPr="00060FCC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U</w:t>
      </w:r>
      <w:r w:rsidR="00766430" w:rsidRPr="00060FCC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1</w:t>
      </w:r>
      <w:r w:rsidR="00B30790" w:rsidRPr="00060FCC">
        <w:rPr>
          <w:rFonts w:ascii="Times New Roman" w:eastAsia="Times New Roman" w:hAnsi="Times New Roman"/>
          <w:sz w:val="24"/>
          <w:szCs w:val="24"/>
          <w:lang w:val="sr-Cyrl-RS" w:eastAsia="en-GB"/>
        </w:rPr>
        <w:t>0</w:t>
      </w:r>
      <w:r w:rsidR="00766430" w:rsidRPr="00060FCC">
        <w:rPr>
          <w:rFonts w:ascii="Times New Roman" w:eastAsia="Times New Roman" w:hAnsi="Times New Roman"/>
          <w:sz w:val="24"/>
          <w:szCs w:val="24"/>
          <w:lang w:val="ru-RU" w:eastAsia="en-GB"/>
        </w:rPr>
        <w:t>.</w:t>
      </w:r>
      <w:r w:rsidR="00060FCC" w:rsidRPr="00060FCC">
        <w:rPr>
          <w:rFonts w:ascii="Times New Roman" w:eastAsia="Times New Roman" w:hAnsi="Times New Roman"/>
          <w:sz w:val="24"/>
          <w:szCs w:val="24"/>
          <w:lang w:val="sr-Latn-RS" w:eastAsia="en-GB"/>
        </w:rPr>
        <w:t>3</w:t>
      </w:r>
      <w:r w:rsidR="00766430" w:rsidRPr="00060FCC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0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ČASOVA</w:t>
      </w:r>
    </w:p>
    <w:p w:rsidR="00766430" w:rsidRPr="00414AF5" w:rsidRDefault="00766430" w:rsidP="00766430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="00DA56F8"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CS" w:eastAsia="en-GB"/>
        </w:rPr>
        <w:t>ovu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CS" w:eastAsia="en-GB"/>
        </w:rPr>
        <w:t>sednicu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CS" w:eastAsia="en-GB"/>
        </w:rPr>
        <w:t>predlažem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CS" w:eastAsia="en-GB"/>
        </w:rPr>
        <w:t>sledeći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766430" w:rsidRPr="00352F70" w:rsidRDefault="00DA56F8" w:rsidP="00766430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D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e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v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r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e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d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>:</w:t>
      </w:r>
    </w:p>
    <w:p w:rsidR="00766430" w:rsidRPr="00352F70" w:rsidRDefault="00766430" w:rsidP="00766430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</w:p>
    <w:p w:rsidR="0007488B" w:rsidRDefault="00DA56F8" w:rsidP="00196E64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Razmatranje</w:t>
      </w:r>
      <w:r w:rsidR="0007488B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07488B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07488B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07488B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izmenama</w:t>
      </w:r>
      <w:r w:rsidR="0007488B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7488B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dopunama</w:t>
      </w:r>
      <w:r w:rsidR="0007488B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0748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0748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postupku</w:t>
      </w:r>
      <w:r w:rsidR="000748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upisa</w:t>
      </w:r>
      <w:r w:rsidR="000748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748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katastar</w:t>
      </w:r>
      <w:r w:rsidR="000748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nepokretnosti</w:t>
      </w:r>
      <w:r w:rsidR="000748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748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vodova</w:t>
      </w:r>
      <w:r w:rsidR="0007488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7400D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pojedinostima</w:t>
      </w:r>
      <w:r w:rsidR="007400D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7400D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7400D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7400D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Vlada</w:t>
      </w:r>
      <w:r w:rsidR="0007488B">
        <w:rPr>
          <w:rFonts w:ascii="Times New Roman" w:hAnsi="Times New Roman"/>
          <w:sz w:val="24"/>
          <w:szCs w:val="24"/>
          <w:lang w:val="sr-Cyrl-CS"/>
        </w:rPr>
        <w:t>;</w:t>
      </w:r>
    </w:p>
    <w:p w:rsidR="0007488B" w:rsidRPr="0007488B" w:rsidRDefault="00DA56F8" w:rsidP="00196E64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Razmatranje</w:t>
      </w:r>
      <w:r w:rsidR="0007488B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07488B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07488B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07488B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izmenama</w:t>
      </w:r>
      <w:r w:rsidR="0007488B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7488B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dopunama</w:t>
      </w:r>
      <w:r w:rsidR="0007488B" w:rsidRPr="00352F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07488B" w:rsidRPr="000748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07488B" w:rsidRPr="000748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državnom</w:t>
      </w:r>
      <w:r w:rsidR="0007488B" w:rsidRPr="000748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premeru</w:t>
      </w:r>
      <w:r w:rsidR="0007488B" w:rsidRPr="000748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7488B" w:rsidRPr="000748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katastru</w:t>
      </w:r>
      <w:r w:rsidR="0007488B" w:rsidRPr="0007488B">
        <w:rPr>
          <w:rFonts w:ascii="Times New Roman" w:hAnsi="Times New Roman"/>
          <w:sz w:val="24"/>
          <w:szCs w:val="24"/>
          <w:lang w:val="sr-Cyrl-CS"/>
        </w:rPr>
        <w:t>,</w:t>
      </w:r>
      <w:r w:rsidR="00A03180" w:rsidRPr="00A031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A031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pojedinostima</w:t>
      </w:r>
      <w:r w:rsidR="00A03180">
        <w:rPr>
          <w:rFonts w:ascii="Times New Roman" w:hAnsi="Times New Roman"/>
          <w:sz w:val="24"/>
          <w:szCs w:val="24"/>
          <w:lang w:val="sr-Cyrl-CS"/>
        </w:rPr>
        <w:t>,</w:t>
      </w:r>
      <w:r w:rsidR="0007488B" w:rsidRPr="000748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A031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A031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A031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Vlada</w:t>
      </w:r>
      <w:r w:rsidR="00A03180">
        <w:rPr>
          <w:rFonts w:ascii="Times New Roman" w:hAnsi="Times New Roman"/>
          <w:sz w:val="24"/>
          <w:szCs w:val="24"/>
          <w:lang w:val="sr-Cyrl-CS"/>
        </w:rPr>
        <w:t>.</w:t>
      </w:r>
    </w:p>
    <w:p w:rsidR="0007488B" w:rsidRPr="00352F70" w:rsidRDefault="0007488B" w:rsidP="0007488B">
      <w:pPr>
        <w:ind w:left="1080"/>
        <w:contextualSpacing/>
        <w:rPr>
          <w:rFonts w:ascii="Times New Roman" w:hAnsi="Times New Roman"/>
          <w:sz w:val="24"/>
          <w:szCs w:val="24"/>
          <w:lang w:val="sr-Cyrl-CS"/>
        </w:rPr>
      </w:pPr>
    </w:p>
    <w:p w:rsidR="00766430" w:rsidRPr="00352F70" w:rsidRDefault="00766430" w:rsidP="00766430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66430" w:rsidRPr="00151865" w:rsidRDefault="00766430" w:rsidP="00766430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sr-Cyrl-R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 w:rsidR="00DA56F8">
        <w:rPr>
          <w:rFonts w:ascii="Times New Roman" w:eastAsia="Times New Roman" w:hAnsi="Times New Roman"/>
          <w:sz w:val="24"/>
          <w:szCs w:val="24"/>
          <w:lang w:val="sr-Cyrl-RS" w:eastAsia="en-GB"/>
        </w:rPr>
        <w:t>Sednica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RS" w:eastAsia="en-GB"/>
        </w:rPr>
        <w:t>će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RS" w:eastAsia="en-GB"/>
        </w:rPr>
        <w:t>se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RS" w:eastAsia="en-GB"/>
        </w:rPr>
        <w:t>održati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RS" w:eastAsia="en-GB"/>
        </w:rPr>
        <w:t>Domu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RS" w:eastAsia="en-GB"/>
        </w:rPr>
        <w:t>Narodne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RS" w:eastAsia="en-GB"/>
        </w:rPr>
        <w:t>skupštine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DA56F8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RS" w:eastAsia="en-GB"/>
        </w:rPr>
        <w:t>Beogradu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DA56F8">
        <w:rPr>
          <w:rFonts w:ascii="Times New Roman" w:eastAsia="Times New Roman" w:hAnsi="Times New Roman"/>
          <w:sz w:val="24"/>
          <w:szCs w:val="24"/>
          <w:lang w:val="sr-Cyrl-RS" w:eastAsia="en-GB"/>
        </w:rPr>
        <w:t>Trg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RS" w:eastAsia="en-GB"/>
        </w:rPr>
        <w:t>Nikole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RS" w:eastAsia="en-GB"/>
        </w:rPr>
        <w:t>Pašića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13</w:t>
      </w:r>
      <w:r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>,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060FC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RS" w:eastAsia="en-GB"/>
        </w:rPr>
        <w:t>sali</w:t>
      </w:r>
      <w:r w:rsidRPr="00060FC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61446D" w:rsidRPr="00060FCC">
        <w:rPr>
          <w:rFonts w:ascii="Times New Roman" w:eastAsia="Times New Roman" w:hAnsi="Times New Roman"/>
          <w:sz w:val="24"/>
          <w:szCs w:val="24"/>
          <w:lang w:eastAsia="en-GB"/>
        </w:rPr>
        <w:t>I</w:t>
      </w:r>
      <w:r w:rsidR="00414AF5" w:rsidRPr="00060FCC">
        <w:rPr>
          <w:rFonts w:ascii="Times New Roman" w:eastAsia="Times New Roman" w:hAnsi="Times New Roman"/>
          <w:sz w:val="24"/>
          <w:szCs w:val="24"/>
          <w:lang w:eastAsia="en-GB"/>
        </w:rPr>
        <w:t>V</w:t>
      </w:r>
      <w:r w:rsidRPr="00060FCC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766430" w:rsidRPr="00352F70" w:rsidRDefault="00766430" w:rsidP="00766430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352F70">
        <w:rPr>
          <w:sz w:val="24"/>
          <w:szCs w:val="24"/>
          <w:lang w:val="ru-RU"/>
        </w:rPr>
        <w:tab/>
      </w:r>
      <w:r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RS" w:eastAsia="en-GB"/>
        </w:rPr>
        <w:t>Članovi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RS" w:eastAsia="en-GB"/>
        </w:rPr>
        <w:t>koji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RS" w:eastAsia="en-GB"/>
        </w:rPr>
        <w:t>nisu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RS" w:eastAsia="en-GB"/>
        </w:rPr>
        <w:t>mogućnosti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RS" w:eastAsia="en-GB"/>
        </w:rPr>
        <w:t>prisustvuju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RS" w:eastAsia="en-GB"/>
        </w:rPr>
        <w:t>sednici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DA56F8">
        <w:rPr>
          <w:rFonts w:ascii="Times New Roman" w:eastAsia="Times New Roman" w:hAnsi="Times New Roman"/>
          <w:sz w:val="24"/>
          <w:szCs w:val="24"/>
          <w:lang w:val="sr-Cyrl-RS" w:eastAsia="en-GB"/>
        </w:rPr>
        <w:t>treba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RS" w:eastAsia="en-GB"/>
        </w:rPr>
        <w:t>o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RS" w:eastAsia="en-GB"/>
        </w:rPr>
        <w:t>tome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RS" w:eastAsia="en-GB"/>
        </w:rPr>
        <w:t>obaveste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RS" w:eastAsia="en-GB"/>
        </w:rPr>
        <w:t>svoje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RS" w:eastAsia="en-GB"/>
        </w:rPr>
        <w:t>zamenike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RS" w:eastAsia="en-GB"/>
        </w:rPr>
        <w:t>Odboru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766430" w:rsidRPr="00352F70" w:rsidRDefault="00766430" w:rsidP="00766430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="00DA56F8">
        <w:rPr>
          <w:rFonts w:ascii="Times New Roman" w:eastAsia="Times New Roman" w:hAnsi="Times New Roman"/>
          <w:sz w:val="24"/>
          <w:szCs w:val="24"/>
          <w:lang w:val="sr-Cyrl-CS" w:eastAsia="en-GB"/>
        </w:rPr>
        <w:t>PREDSEDNIK</w:t>
      </w:r>
      <w:r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CS" w:eastAsia="en-GB"/>
        </w:rPr>
        <w:t>ODBORA</w:t>
      </w:r>
    </w:p>
    <w:p w:rsidR="00766430" w:rsidRPr="00352F70" w:rsidRDefault="00766430" w:rsidP="00766430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DD3E6C" w:rsidRPr="0007488B" w:rsidRDefault="00766430" w:rsidP="0007488B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="00DA56F8">
        <w:rPr>
          <w:rFonts w:ascii="Times New Roman" w:eastAsia="Times New Roman" w:hAnsi="Times New Roman"/>
          <w:sz w:val="24"/>
          <w:szCs w:val="24"/>
          <w:lang w:val="sr-Cyrl-RS" w:eastAsia="en-GB"/>
        </w:rPr>
        <w:t>Uglješa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RS" w:eastAsia="en-GB"/>
        </w:rPr>
        <w:t>Marković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A56F8">
        <w:rPr>
          <w:rFonts w:ascii="Times New Roman" w:eastAsia="Times New Roman" w:hAnsi="Times New Roman"/>
          <w:sz w:val="24"/>
          <w:szCs w:val="24"/>
          <w:lang w:val="sr-Cyrl-RS" w:eastAsia="en-GB"/>
        </w:rPr>
        <w:t>s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  <w:r w:rsidR="00DA56F8">
        <w:rPr>
          <w:rFonts w:ascii="Times New Roman" w:eastAsia="Times New Roman" w:hAnsi="Times New Roman"/>
          <w:sz w:val="24"/>
          <w:szCs w:val="24"/>
          <w:lang w:val="sr-Cyrl-RS" w:eastAsia="en-GB"/>
        </w:rPr>
        <w:t>r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sectPr w:rsidR="00DD3E6C" w:rsidRPr="0007488B" w:rsidSect="00560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D5D" w:rsidRDefault="00A23D5D" w:rsidP="00DA56F8">
      <w:pPr>
        <w:spacing w:after="0" w:line="240" w:lineRule="auto"/>
      </w:pPr>
      <w:r>
        <w:separator/>
      </w:r>
    </w:p>
  </w:endnote>
  <w:endnote w:type="continuationSeparator" w:id="0">
    <w:p w:rsidR="00A23D5D" w:rsidRDefault="00A23D5D" w:rsidP="00DA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F8" w:rsidRDefault="00DA5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F8" w:rsidRDefault="00DA56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F8" w:rsidRDefault="00DA5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D5D" w:rsidRDefault="00A23D5D" w:rsidP="00DA56F8">
      <w:pPr>
        <w:spacing w:after="0" w:line="240" w:lineRule="auto"/>
      </w:pPr>
      <w:r>
        <w:separator/>
      </w:r>
    </w:p>
  </w:footnote>
  <w:footnote w:type="continuationSeparator" w:id="0">
    <w:p w:rsidR="00A23D5D" w:rsidRDefault="00A23D5D" w:rsidP="00DA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F8" w:rsidRDefault="00DA5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F8" w:rsidRDefault="00DA56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F8" w:rsidRDefault="00DA5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E1257"/>
    <w:multiLevelType w:val="hybridMultilevel"/>
    <w:tmpl w:val="32C28B8C"/>
    <w:lvl w:ilvl="0" w:tplc="292E39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30"/>
    <w:rsid w:val="00060FCC"/>
    <w:rsid w:val="0007488B"/>
    <w:rsid w:val="0007513C"/>
    <w:rsid w:val="00151865"/>
    <w:rsid w:val="00196E64"/>
    <w:rsid w:val="002316F4"/>
    <w:rsid w:val="00286C66"/>
    <w:rsid w:val="00352F70"/>
    <w:rsid w:val="003723B2"/>
    <w:rsid w:val="00414AF5"/>
    <w:rsid w:val="00433766"/>
    <w:rsid w:val="0046550D"/>
    <w:rsid w:val="00553123"/>
    <w:rsid w:val="00560169"/>
    <w:rsid w:val="0061446D"/>
    <w:rsid w:val="007400D1"/>
    <w:rsid w:val="00766430"/>
    <w:rsid w:val="007A3145"/>
    <w:rsid w:val="00820782"/>
    <w:rsid w:val="008C3500"/>
    <w:rsid w:val="00A03180"/>
    <w:rsid w:val="00A23D5D"/>
    <w:rsid w:val="00AE284D"/>
    <w:rsid w:val="00B30790"/>
    <w:rsid w:val="00DA56F8"/>
    <w:rsid w:val="00DD3E6C"/>
    <w:rsid w:val="00E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2F107C-8E67-462C-890F-EC51344C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4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43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5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6F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5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6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Dimitrijević</dc:creator>
  <cp:lastModifiedBy>Sandra Stankovic</cp:lastModifiedBy>
  <cp:revision>3</cp:revision>
  <dcterms:created xsi:type="dcterms:W3CDTF">2023-12-05T12:24:00Z</dcterms:created>
  <dcterms:modified xsi:type="dcterms:W3CDTF">2023-12-05T12:24:00Z</dcterms:modified>
</cp:coreProperties>
</file>